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09" w:rsidRDefault="00F01009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noProof/>
          <w:sz w:val="29"/>
          <w:szCs w:val="2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25pt;margin-top:16.25pt;width:673.5pt;height:0;z-index:251658240" o:connectortype="straight" strokecolor="#e36c0a [2409]" strokeweight="3pt">
            <v:shadow type="perspective" color="#974706 [1609]" opacity=".5" offset="1pt" offset2="-1pt"/>
          </v:shape>
        </w:pict>
      </w:r>
    </w:p>
    <w:p w:rsidR="00F01009" w:rsidRDefault="00F01009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F01009" w:rsidRDefault="00F01009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0"/>
        <w:gridCol w:w="2976"/>
        <w:gridCol w:w="2796"/>
        <w:gridCol w:w="2796"/>
        <w:gridCol w:w="2776"/>
      </w:tblGrid>
      <w:tr w:rsidR="00F32904" w:rsidTr="00F01009">
        <w:trPr>
          <w:trHeight w:hRule="exact" w:val="745"/>
        </w:trPr>
        <w:tc>
          <w:tcPr>
            <w:tcW w:w="2860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E27E7A" w:rsidRPr="00823874" w:rsidRDefault="00B4688C" w:rsidP="00823874">
            <w:pPr>
              <w:pStyle w:val="TableParagraph"/>
              <w:spacing w:before="120" w:after="120"/>
              <w:ind w:left="154" w:right="6"/>
              <w:rPr>
                <w:rFonts w:ascii="Calibri" w:eastAsia="Calibri" w:hAnsi="Calibri" w:cs="Calibri"/>
                <w:sz w:val="28"/>
                <w:szCs w:val="28"/>
              </w:rPr>
            </w:pPr>
            <w:r w:rsidRPr="00823874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Check all that apply</w:t>
            </w:r>
          </w:p>
        </w:tc>
        <w:tc>
          <w:tcPr>
            <w:tcW w:w="297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F32904" w:rsidRPr="00F01009" w:rsidRDefault="006D609A" w:rsidP="00F01009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7"/>
                <w:w w:val="115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F32904" w:rsidRPr="00F01009" w:rsidRDefault="008D0621" w:rsidP="00F01009">
            <w:pPr>
              <w:pStyle w:val="TableParagraph"/>
              <w:spacing w:before="120" w:after="120"/>
              <w:ind w:left="473"/>
              <w:rPr>
                <w:rFonts w:ascii="Calibri" w:eastAsia="Calibri" w:hAnsi="Calibri" w:cs="Calibri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F32904" w:rsidRPr="00F01009" w:rsidRDefault="00F32904" w:rsidP="00F01009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6"/>
                <w:w w:val="1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548DD4" w:themeFill="text2" w:themeFillTint="99"/>
          </w:tcPr>
          <w:p w:rsidR="00E27E7A" w:rsidRPr="00823874" w:rsidRDefault="00E27E7A" w:rsidP="00F01009">
            <w:pPr>
              <w:pStyle w:val="TableParagraph"/>
              <w:spacing w:before="120" w:after="120"/>
              <w:ind w:right="34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23874">
              <w:rPr>
                <w:rFonts w:ascii="Calibri"/>
                <w:b/>
                <w:spacing w:val="-6"/>
                <w:w w:val="115"/>
                <w:sz w:val="32"/>
                <w:szCs w:val="32"/>
              </w:rPr>
              <w:t>Notes</w:t>
            </w:r>
          </w:p>
        </w:tc>
      </w:tr>
      <w:tr w:rsidR="00E27E7A" w:rsidTr="00F01009">
        <w:trPr>
          <w:trHeight w:hRule="exact" w:val="2909"/>
        </w:trPr>
        <w:tc>
          <w:tcPr>
            <w:tcW w:w="2860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E27E7A" w:rsidRDefault="00B4688C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c</w:t>
            </w:r>
            <w:r w:rsidR="00E27E7A" w:rsidRPr="006D609A">
              <w:rPr>
                <w:sz w:val="24"/>
                <w:szCs w:val="24"/>
              </w:rPr>
              <w:t>oat</w:t>
            </w:r>
            <w:r w:rsidR="00E27E7A" w:rsidRPr="006D609A">
              <w:rPr>
                <w:spacing w:val="17"/>
                <w:sz w:val="24"/>
                <w:szCs w:val="24"/>
              </w:rPr>
              <w:t xml:space="preserve"> </w:t>
            </w:r>
            <w:r w:rsidR="008D0621">
              <w:rPr>
                <w:spacing w:val="17"/>
                <w:sz w:val="24"/>
                <w:szCs w:val="24"/>
              </w:rPr>
              <w:t>is</w:t>
            </w:r>
            <w:r w:rsidR="00BB42BA">
              <w:rPr>
                <w:spacing w:val="17"/>
                <w:sz w:val="24"/>
                <w:szCs w:val="24"/>
              </w:rPr>
              <w:t xml:space="preserve"> </w:t>
            </w:r>
            <w:r w:rsidR="00BB42BA">
              <w:rPr>
                <w:sz w:val="24"/>
                <w:szCs w:val="24"/>
              </w:rPr>
              <w:t>dirty</w:t>
            </w:r>
          </w:p>
          <w:p w:rsidR="00BB42BA" w:rsidRDefault="00596D4F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BB42BA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E27E7A" w:rsidRPr="006D609A" w:rsidRDefault="00E27E7A" w:rsidP="00596D4F">
            <w:pPr>
              <w:pStyle w:val="TableParagraph"/>
              <w:spacing w:before="16"/>
              <w:ind w:left="709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8D0621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Visible feces on coat</w:t>
            </w:r>
          </w:p>
          <w:p w:rsidR="00BB42BA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BB42BA" w:rsidRDefault="00BB42BA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</w:p>
          <w:p w:rsidR="008D0621" w:rsidRPr="008D0621" w:rsidRDefault="008D0621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27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Fecal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/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urine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staining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of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hair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coat</w:t>
            </w: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(check which applies)</w:t>
            </w:r>
            <w:r>
              <w:rPr>
                <w:sz w:val="24"/>
                <w:szCs w:val="24"/>
              </w:rPr>
              <w:t>:</w:t>
            </w: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BB42BA" w:rsidRPr="00CE5CC4" w:rsidRDefault="00BB42BA" w:rsidP="00BB42BA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___on legs</w:t>
            </w:r>
          </w:p>
          <w:p w:rsidR="00BB42BA" w:rsidRPr="00CE5CC4" w:rsidRDefault="00BB42BA" w:rsidP="00BB42BA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___on </w:t>
            </w:r>
            <w:proofErr w:type="spellStart"/>
            <w:r w:rsidRPr="00CE5CC4">
              <w:rPr>
                <w:b/>
                <w:sz w:val="24"/>
                <w:szCs w:val="24"/>
              </w:rPr>
              <w:t>ventrum</w:t>
            </w:r>
            <w:proofErr w:type="spellEnd"/>
          </w:p>
          <w:p w:rsidR="00BB42BA" w:rsidRPr="00CE5CC4" w:rsidRDefault="00BB42BA" w:rsidP="00BB42BA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on hind end</w:t>
            </w:r>
          </w:p>
          <w:p w:rsidR="008D0621" w:rsidRPr="006D609A" w:rsidRDefault="00BB42BA" w:rsidP="00BB42BA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other</w:t>
            </w:r>
            <w:r w:rsidRPr="006D609A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BB42BA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  <w:r w:rsidRPr="006D609A">
              <w:rPr>
                <w:spacing w:val="-1"/>
                <w:sz w:val="24"/>
                <w:szCs w:val="24"/>
              </w:rPr>
              <w:t>Strong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offensive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odor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coming from coat; w</w:t>
            </w:r>
            <w:r w:rsidRPr="006D609A">
              <w:rPr>
                <w:sz w:val="24"/>
                <w:szCs w:val="24"/>
              </w:rPr>
              <w:t>ill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require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one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or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more baths to resolve</w:t>
            </w:r>
          </w:p>
          <w:p w:rsidR="00BB42BA" w:rsidRDefault="00BB42BA" w:rsidP="00BB42BA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BB42BA" w:rsidRPr="008D0621" w:rsidRDefault="00BB42BA" w:rsidP="00BB42BA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Pr="006D609A" w:rsidRDefault="00E27E7A" w:rsidP="00E27E7A">
            <w:pPr>
              <w:pStyle w:val="TableParagraph"/>
              <w:rPr>
                <w:rFonts w:eastAsia="Calibri" w:cs="Calibri"/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 xml:space="preserve"> </w:t>
            </w:r>
          </w:p>
        </w:tc>
      </w:tr>
      <w:tr w:rsidR="006D609A" w:rsidTr="00F01009">
        <w:trPr>
          <w:trHeight w:hRule="exact" w:val="3439"/>
        </w:trPr>
        <w:tc>
          <w:tcPr>
            <w:tcW w:w="2860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 w:line="264" w:lineRule="exact"/>
              <w:ind w:left="244"/>
              <w:rPr>
                <w:spacing w:val="-1"/>
                <w:sz w:val="24"/>
                <w:szCs w:val="24"/>
              </w:rPr>
            </w:pPr>
          </w:p>
          <w:p w:rsidR="006D609A" w:rsidRDefault="006D609A" w:rsidP="00596D4F">
            <w:pPr>
              <w:pStyle w:val="TableParagraph"/>
              <w:spacing w:before="16" w:line="264" w:lineRule="exact"/>
              <w:ind w:left="244"/>
              <w:rPr>
                <w:w w:val="105"/>
                <w:sz w:val="24"/>
                <w:szCs w:val="24"/>
              </w:rPr>
            </w:pPr>
            <w:proofErr w:type="spellStart"/>
            <w:r w:rsidRPr="006D609A">
              <w:rPr>
                <w:spacing w:val="-1"/>
                <w:sz w:val="24"/>
                <w:szCs w:val="24"/>
              </w:rPr>
              <w:t>Pododermatitis</w:t>
            </w:r>
            <w:proofErr w:type="spellEnd"/>
          </w:p>
          <w:p w:rsidR="00CE5CC4" w:rsidRDefault="00CE5CC4" w:rsidP="00596D4F">
            <w:pPr>
              <w:pStyle w:val="TableParagraph"/>
              <w:spacing w:before="16" w:line="264" w:lineRule="exact"/>
              <w:ind w:left="704"/>
              <w:rPr>
                <w:w w:val="105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BB42BA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 w:line="264" w:lineRule="exact"/>
              <w:ind w:left="704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claws</w:t>
            </w:r>
          </w:p>
          <w:p w:rsid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(check which applies):</w:t>
            </w:r>
          </w:p>
          <w:p w:rsidR="00596D4F" w:rsidRDefault="00596D4F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</w:p>
          <w:p w:rsidR="00BB42BA" w:rsidRDefault="00BB42BA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</w:p>
          <w:p w:rsidR="00CE5CC4" w:rsidRP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extremely overgrown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long</w:t>
            </w:r>
          </w:p>
          <w:p w:rsidR="006D609A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normal length</w:t>
            </w:r>
          </w:p>
          <w:p w:rsidR="006D609A" w:rsidRPr="006D609A" w:rsidRDefault="006D609A" w:rsidP="00596D4F">
            <w:pPr>
              <w:pStyle w:val="TableParagraph"/>
              <w:spacing w:before="16"/>
              <w:ind w:left="709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6D609A" w:rsidRDefault="006D609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 xml:space="preserve">Claws </w:t>
            </w:r>
            <w:r w:rsidR="00BB42BA">
              <w:rPr>
                <w:sz w:val="24"/>
                <w:szCs w:val="24"/>
              </w:rPr>
              <w:t>penetrate pads (d</w:t>
            </w:r>
            <w:r w:rsidRPr="006D609A">
              <w:rPr>
                <w:sz w:val="24"/>
                <w:szCs w:val="24"/>
              </w:rPr>
              <w:t>escribe</w:t>
            </w:r>
            <w:r w:rsidR="00BB42BA">
              <w:rPr>
                <w:sz w:val="24"/>
                <w:szCs w:val="24"/>
              </w:rPr>
              <w:t xml:space="preserve"> any</w:t>
            </w:r>
            <w:r w:rsidRPr="006D609A">
              <w:rPr>
                <w:sz w:val="24"/>
                <w:szCs w:val="24"/>
              </w:rPr>
              <w:t xml:space="preserve"> inflammation, pain</w:t>
            </w:r>
            <w:r w:rsidR="00CE5CC4">
              <w:rPr>
                <w:sz w:val="24"/>
                <w:szCs w:val="24"/>
              </w:rPr>
              <w:t>)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CE5CC4" w:rsidRDefault="0082387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  <w:p w:rsidR="00BB42BA" w:rsidRDefault="00BB42BA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</w:p>
          <w:p w:rsidR="00596D4F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Describe_____________</w:t>
            </w:r>
          </w:p>
          <w:p w:rsidR="00CE5CC4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  <w:p w:rsidR="006D609A" w:rsidRDefault="00596D4F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Claws interfere</w:t>
            </w:r>
            <w:r w:rsidR="006D609A" w:rsidRPr="006D609A">
              <w:rPr>
                <w:rFonts w:eastAsia="Arial" w:cs="Arial"/>
                <w:sz w:val="24"/>
                <w:szCs w:val="24"/>
              </w:rPr>
              <w:t xml:space="preserve"> with normal gait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  <w:p w:rsidR="00BB42BA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CE5CC4" w:rsidRPr="006D609A" w:rsidRDefault="00BB42BA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</w:tc>
        <w:tc>
          <w:tcPr>
            <w:tcW w:w="27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Pr="006D609A" w:rsidRDefault="006D609A" w:rsidP="00596D4F">
            <w:pPr>
              <w:pStyle w:val="TableParagraph"/>
              <w:tabs>
                <w:tab w:val="left" w:pos="1686"/>
              </w:tabs>
              <w:spacing w:line="308" w:lineRule="exact"/>
              <w:ind w:left="270"/>
              <w:rPr>
                <w:rFonts w:eastAsia="Arial" w:cs="Arial"/>
                <w:sz w:val="24"/>
                <w:szCs w:val="24"/>
              </w:rPr>
            </w:pPr>
          </w:p>
        </w:tc>
      </w:tr>
    </w:tbl>
    <w:p w:rsidR="00823874" w:rsidRDefault="00823874" w:rsidP="00823874">
      <w:pPr>
        <w:spacing w:before="240"/>
        <w:ind w:left="47"/>
        <w:jc w:val="center"/>
      </w:pPr>
    </w:p>
    <w:p w:rsidR="00823874" w:rsidRDefault="00823874" w:rsidP="00823874">
      <w:pPr>
        <w:spacing w:before="240"/>
        <w:ind w:left="47"/>
        <w:jc w:val="center"/>
      </w:pPr>
    </w:p>
    <w:p w:rsidR="00F32904" w:rsidRDefault="00823874" w:rsidP="00823874">
      <w:pPr>
        <w:spacing w:before="240"/>
        <w:ind w:left="47"/>
        <w:jc w:val="center"/>
        <w:rPr>
          <w:rFonts w:ascii="Arial" w:eastAsia="Arial" w:hAnsi="Arial" w:cs="Arial"/>
          <w:sz w:val="50"/>
          <w:szCs w:val="50"/>
        </w:rPr>
      </w:pPr>
      <w:hyperlink r:id="rId6">
        <w:r w:rsidRPr="00FD710C">
          <w:rPr>
            <w:b/>
            <w:color w:val="1F497D" w:themeColor="text2"/>
            <w:spacing w:val="-9"/>
            <w:sz w:val="48"/>
            <w:szCs w:val="48"/>
          </w:rPr>
          <w:t>ASPCApro.org</w:t>
        </w:r>
      </w:hyperlink>
    </w:p>
    <w:sectPr w:rsidR="00F32904" w:rsidSect="00823874">
      <w:headerReference w:type="default" r:id="rId7"/>
      <w:type w:val="continuous"/>
      <w:pgSz w:w="15840" w:h="12240" w:orient="landscape"/>
      <w:pgMar w:top="620" w:right="680" w:bottom="280" w:left="660" w:header="720" w:footer="129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A0C" w:rsidRDefault="00A96A0C" w:rsidP="00F01009">
      <w:r>
        <w:separator/>
      </w:r>
    </w:p>
  </w:endnote>
  <w:endnote w:type="continuationSeparator" w:id="0">
    <w:p w:rsidR="00A96A0C" w:rsidRDefault="00A96A0C" w:rsidP="00F0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A0C" w:rsidRDefault="00A96A0C" w:rsidP="00F01009">
      <w:r>
        <w:separator/>
      </w:r>
    </w:p>
  </w:footnote>
  <w:footnote w:type="continuationSeparator" w:id="0">
    <w:p w:rsidR="00A96A0C" w:rsidRDefault="00A96A0C" w:rsidP="00F01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09" w:rsidRDefault="00F01009">
    <w:pPr>
      <w:pStyle w:val="Header"/>
    </w:pPr>
    <w:r>
      <w:rPr>
        <w:sz w:val="52"/>
        <w:szCs w:val="52"/>
      </w:rPr>
      <w:t xml:space="preserve"> </w:t>
    </w:r>
    <w:r>
      <w:rPr>
        <w:noProof/>
      </w:rPr>
      <w:drawing>
        <wp:inline distT="0" distB="0" distL="0" distR="0">
          <wp:extent cx="895350" cy="342900"/>
          <wp:effectExtent l="19050" t="0" r="0" b="0"/>
          <wp:docPr id="4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 xml:space="preserve">Hair Coat &amp; Claws </w:t>
    </w:r>
    <w:proofErr w:type="spellStart"/>
    <w:r>
      <w:rPr>
        <w:b/>
        <w:color w:val="1F497D" w:themeColor="text2"/>
        <w:sz w:val="52"/>
        <w:szCs w:val="52"/>
      </w:rPr>
      <w:t>Checksheet</w:t>
    </w:r>
    <w:proofErr w:type="spellEnd"/>
    <w:r>
      <w:rPr>
        <w:b/>
        <w:color w:val="1F497D" w:themeColor="text2"/>
        <w:sz w:val="52"/>
        <w:szCs w:val="52"/>
      </w:rPr>
      <w:t xml:space="preserve"> for Short-Haired Cat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32904"/>
    <w:rsid w:val="0003355E"/>
    <w:rsid w:val="00091B37"/>
    <w:rsid w:val="003A5111"/>
    <w:rsid w:val="00596D4F"/>
    <w:rsid w:val="00646344"/>
    <w:rsid w:val="006D609A"/>
    <w:rsid w:val="007C4578"/>
    <w:rsid w:val="00823874"/>
    <w:rsid w:val="0083525B"/>
    <w:rsid w:val="008D0621"/>
    <w:rsid w:val="00A96A0C"/>
    <w:rsid w:val="00B4688C"/>
    <w:rsid w:val="00BB42BA"/>
    <w:rsid w:val="00C41A49"/>
    <w:rsid w:val="00CA1D27"/>
    <w:rsid w:val="00CE5CC4"/>
    <w:rsid w:val="00D86055"/>
    <w:rsid w:val="00E27E7A"/>
    <w:rsid w:val="00F01009"/>
    <w:rsid w:val="00F32904"/>
    <w:rsid w:val="00F333E4"/>
    <w:rsid w:val="00F8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409]"/>
    </o:shapedefaults>
    <o:shapelayout v:ext="edit">
      <o:idmap v:ext="edit" data="1"/>
      <o:rules v:ext="edit"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2904"/>
    <w:pPr>
      <w:spacing w:before="13"/>
    </w:pPr>
    <w:rPr>
      <w:rFonts w:ascii="Calibri" w:eastAsia="Calibri" w:hAnsi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F32904"/>
  </w:style>
  <w:style w:type="paragraph" w:customStyle="1" w:styleId="TableParagraph">
    <w:name w:val="Table Paragraph"/>
    <w:basedOn w:val="Normal"/>
    <w:uiPriority w:val="1"/>
    <w:qFormat/>
    <w:rsid w:val="00F32904"/>
  </w:style>
  <w:style w:type="paragraph" w:styleId="NoSpacing">
    <w:name w:val="No Spacing"/>
    <w:uiPriority w:val="1"/>
    <w:qFormat/>
    <w:rsid w:val="00091B37"/>
  </w:style>
  <w:style w:type="paragraph" w:styleId="Header">
    <w:name w:val="header"/>
    <w:basedOn w:val="Normal"/>
    <w:link w:val="HeaderChar"/>
    <w:uiPriority w:val="99"/>
    <w:semiHidden/>
    <w:unhideWhenUsed/>
    <w:rsid w:val="00F01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009"/>
  </w:style>
  <w:style w:type="paragraph" w:styleId="Footer">
    <w:name w:val="footer"/>
    <w:basedOn w:val="Normal"/>
    <w:link w:val="FooterChar"/>
    <w:uiPriority w:val="99"/>
    <w:semiHidden/>
    <w:unhideWhenUsed/>
    <w:rsid w:val="00F01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1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pcapro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584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Kim</dc:creator>
  <cp:lastModifiedBy>Elizabeth Kim</cp:lastModifiedBy>
  <cp:revision>2</cp:revision>
  <dcterms:created xsi:type="dcterms:W3CDTF">2015-04-04T17:53:00Z</dcterms:created>
  <dcterms:modified xsi:type="dcterms:W3CDTF">2015-04-04T17:53:00Z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LastSaved">
    <vt:filetime>2015-03-04T00:00:00Z</vt:filetime>
  </property>
</Properties>
</file>