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C131" w14:textId="77777777" w:rsidR="00DE5005" w:rsidRPr="00E0528D" w:rsidRDefault="00DE5005" w:rsidP="00DE5005">
      <w:pPr>
        <w:tabs>
          <w:tab w:val="left" w:pos="1980"/>
        </w:tabs>
        <w:jc w:val="center"/>
        <w:rPr>
          <w:rFonts w:ascii="Helvetica" w:hAnsi="Helvetica"/>
          <w:b/>
          <w:bCs/>
          <w:color w:val="CF3600"/>
          <w:sz w:val="28"/>
          <w:szCs w:val="28"/>
        </w:rPr>
      </w:pPr>
      <w:r w:rsidRPr="00E0528D">
        <w:rPr>
          <w:rFonts w:ascii="Helvetica" w:hAnsi="Helvetica"/>
          <w:b/>
          <w:bCs/>
          <w:color w:val="CF3600"/>
          <w:sz w:val="28"/>
          <w:szCs w:val="28"/>
        </w:rPr>
        <w:t>Matchmaking Conversations Made Easy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311"/>
      </w:tblGrid>
      <w:tr w:rsidR="00DE5005" w:rsidRPr="00E0528D" w14:paraId="5721810F" w14:textId="77777777" w:rsidTr="00E0528D">
        <w:tc>
          <w:tcPr>
            <w:tcW w:w="1615" w:type="dxa"/>
            <w:shd w:val="clear" w:color="auto" w:fill="D9D9D9" w:themeFill="background1" w:themeFillShade="D9"/>
          </w:tcPr>
          <w:p w14:paraId="30E42FB2" w14:textId="77777777" w:rsidR="00DE5005" w:rsidRPr="00E0528D" w:rsidRDefault="00DE5005" w:rsidP="00CB6414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E0528D">
              <w:rPr>
                <w:rFonts w:ascii="Helvetica" w:hAnsi="Helvetica"/>
                <w:b/>
                <w:bCs/>
                <w:sz w:val="20"/>
                <w:szCs w:val="20"/>
              </w:rPr>
              <w:t xml:space="preserve">I Want To . . . </w:t>
            </w:r>
          </w:p>
        </w:tc>
        <w:tc>
          <w:tcPr>
            <w:tcW w:w="8311" w:type="dxa"/>
            <w:shd w:val="clear" w:color="auto" w:fill="D9D9D9" w:themeFill="background1" w:themeFillShade="D9"/>
          </w:tcPr>
          <w:p w14:paraId="3D0690A9" w14:textId="77777777" w:rsidR="00DE5005" w:rsidRPr="00E0528D" w:rsidRDefault="00DE5005" w:rsidP="00CB641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</w:rPr>
            </w:pPr>
            <w:r w:rsidRPr="00E0528D">
              <w:rPr>
                <w:rFonts w:ascii="Helvetica" w:hAnsi="Helvetica"/>
                <w:b/>
                <w:bCs/>
                <w:sz w:val="21"/>
                <w:szCs w:val="21"/>
              </w:rPr>
              <w:t xml:space="preserve">Ask these questions / Offer these </w:t>
            </w:r>
            <w:proofErr w:type="gramStart"/>
            <w:r w:rsidRPr="00E0528D">
              <w:rPr>
                <w:rFonts w:ascii="Helvetica" w:hAnsi="Helvetica"/>
                <w:b/>
                <w:bCs/>
                <w:sz w:val="21"/>
                <w:szCs w:val="21"/>
              </w:rPr>
              <w:t>statements</w:t>
            </w:r>
            <w:proofErr w:type="gramEnd"/>
          </w:p>
          <w:p w14:paraId="3FE88ACC" w14:textId="77777777" w:rsidR="00DE5005" w:rsidRPr="00E0528D" w:rsidRDefault="00DE5005" w:rsidP="00CB641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DE5005" w:rsidRPr="00E0528D" w14:paraId="3F6D61ED" w14:textId="77777777" w:rsidTr="00E0528D">
        <w:tc>
          <w:tcPr>
            <w:tcW w:w="1615" w:type="dxa"/>
          </w:tcPr>
          <w:p w14:paraId="3B610B32" w14:textId="77777777" w:rsidR="00DE5005" w:rsidRPr="00E0528D" w:rsidRDefault="00DE5005" w:rsidP="00CB6414">
            <w:pPr>
              <w:rPr>
                <w:rFonts w:ascii="Helvetica" w:hAnsi="Helvetica"/>
                <w:i/>
                <w:iCs/>
                <w:sz w:val="21"/>
                <w:szCs w:val="21"/>
                <w:u w:val="single"/>
              </w:rPr>
            </w:pPr>
          </w:p>
          <w:p w14:paraId="6CBDF678" w14:textId="77777777" w:rsidR="00DE5005" w:rsidRPr="00E0528D" w:rsidRDefault="00DE5005" w:rsidP="00CB6414">
            <w:pPr>
              <w:rPr>
                <w:rFonts w:ascii="Helvetica" w:hAnsi="Helvetica"/>
                <w:i/>
                <w:iCs/>
                <w:sz w:val="21"/>
                <w:szCs w:val="21"/>
              </w:rPr>
            </w:pPr>
            <w:r w:rsidRPr="00E0528D">
              <w:rPr>
                <w:rFonts w:ascii="Helvetica" w:hAnsi="Helvetica"/>
                <w:i/>
                <w:iCs/>
                <w:sz w:val="21"/>
                <w:szCs w:val="21"/>
              </w:rPr>
              <w:t xml:space="preserve">Preview the </w:t>
            </w:r>
            <w:proofErr w:type="gramStart"/>
            <w:r w:rsidRPr="00E0528D">
              <w:rPr>
                <w:rFonts w:ascii="Helvetica" w:hAnsi="Helvetica"/>
                <w:i/>
                <w:iCs/>
                <w:sz w:val="21"/>
                <w:szCs w:val="21"/>
              </w:rPr>
              <w:t>conversation</w:t>
            </w:r>
            <w:proofErr w:type="gramEnd"/>
          </w:p>
          <w:p w14:paraId="4EA5439E" w14:textId="77777777" w:rsidR="00DE5005" w:rsidRPr="00E0528D" w:rsidRDefault="00DE5005" w:rsidP="00CB6414">
            <w:p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 </w:t>
            </w:r>
          </w:p>
        </w:tc>
        <w:tc>
          <w:tcPr>
            <w:tcW w:w="8311" w:type="dxa"/>
          </w:tcPr>
          <w:p w14:paraId="351FDF23" w14:textId="77777777" w:rsidR="00DE5005" w:rsidRPr="00E0528D" w:rsidRDefault="00DE5005" w:rsidP="00CB6414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Our goal is to make a great match so that you and the animal are both very </w:t>
            </w:r>
            <w:proofErr w:type="gramStart"/>
            <w:r w:rsidRPr="00E0528D">
              <w:rPr>
                <w:rFonts w:ascii="Helvetica" w:hAnsi="Helvetica"/>
                <w:sz w:val="21"/>
                <w:szCs w:val="21"/>
              </w:rPr>
              <w:t>happy</w:t>
            </w:r>
            <w:proofErr w:type="gramEnd"/>
          </w:p>
          <w:p w14:paraId="7546FD39" w14:textId="230BF8A4" w:rsidR="00DE5005" w:rsidRPr="00E0528D" w:rsidRDefault="00DE5005" w:rsidP="00E0528D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>To help us make a match, I will be asking you some questions and I also welcome you to ask me a lot of questions. Does that sound good?</w:t>
            </w:r>
          </w:p>
        </w:tc>
      </w:tr>
      <w:tr w:rsidR="00DE5005" w:rsidRPr="00E0528D" w14:paraId="0A9E5B68" w14:textId="77777777" w:rsidTr="00E0528D">
        <w:tc>
          <w:tcPr>
            <w:tcW w:w="1615" w:type="dxa"/>
          </w:tcPr>
          <w:p w14:paraId="6252A26E" w14:textId="77777777" w:rsidR="00DE5005" w:rsidRPr="00E0528D" w:rsidRDefault="00DE5005" w:rsidP="00CB6414">
            <w:pPr>
              <w:rPr>
                <w:rFonts w:ascii="Helvetica" w:hAnsi="Helvetica"/>
                <w:i/>
                <w:iCs/>
                <w:sz w:val="21"/>
                <w:szCs w:val="21"/>
              </w:rPr>
            </w:pPr>
          </w:p>
          <w:p w14:paraId="61A4C060" w14:textId="77777777" w:rsidR="00DE5005" w:rsidRPr="00E0528D" w:rsidRDefault="00DE5005" w:rsidP="00CB6414">
            <w:pPr>
              <w:rPr>
                <w:rFonts w:ascii="Helvetica" w:hAnsi="Helvetica"/>
                <w:i/>
                <w:iCs/>
                <w:sz w:val="21"/>
                <w:szCs w:val="21"/>
              </w:rPr>
            </w:pPr>
            <w:r w:rsidRPr="00E0528D">
              <w:rPr>
                <w:rFonts w:ascii="Helvetica" w:hAnsi="Helvetica"/>
                <w:i/>
                <w:iCs/>
                <w:sz w:val="21"/>
                <w:szCs w:val="21"/>
              </w:rPr>
              <w:t xml:space="preserve">Break the </w:t>
            </w:r>
            <w:proofErr w:type="gramStart"/>
            <w:r w:rsidRPr="00E0528D">
              <w:rPr>
                <w:rFonts w:ascii="Helvetica" w:hAnsi="Helvetica"/>
                <w:i/>
                <w:iCs/>
                <w:sz w:val="21"/>
                <w:szCs w:val="21"/>
              </w:rPr>
              <w:t>ice</w:t>
            </w:r>
            <w:proofErr w:type="gramEnd"/>
            <w:r w:rsidRPr="00E0528D">
              <w:rPr>
                <w:rFonts w:ascii="Helvetica" w:hAnsi="Helvetica"/>
                <w:i/>
                <w:iCs/>
                <w:sz w:val="21"/>
                <w:szCs w:val="21"/>
              </w:rPr>
              <w:t xml:space="preserve"> </w:t>
            </w:r>
          </w:p>
          <w:p w14:paraId="08751691" w14:textId="77777777" w:rsidR="00DE5005" w:rsidRPr="00E0528D" w:rsidRDefault="00DE5005" w:rsidP="00CB6414">
            <w:pPr>
              <w:pStyle w:val="ListParagraph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8311" w:type="dxa"/>
          </w:tcPr>
          <w:p w14:paraId="0EEF7D8A" w14:textId="77777777" w:rsidR="00DE5005" w:rsidRPr="00E0528D" w:rsidRDefault="00DE5005" w:rsidP="00DE5005">
            <w:pPr>
              <w:pStyle w:val="ListParagraph"/>
              <w:numPr>
                <w:ilvl w:val="0"/>
                <w:numId w:val="6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So, you’re interested in adopting a kitten? </w:t>
            </w:r>
          </w:p>
          <w:p w14:paraId="14AFC7D7" w14:textId="77777777" w:rsidR="00DE5005" w:rsidRPr="00E0528D" w:rsidRDefault="00DE5005" w:rsidP="00DE5005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Has adopting a cat been something you’ve been thinking about for a while? </w:t>
            </w:r>
          </w:p>
          <w:p w14:paraId="36923921" w14:textId="77777777" w:rsidR="00DE5005" w:rsidRPr="00E0528D" w:rsidRDefault="00DE5005" w:rsidP="00DE5005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sz w:val="21"/>
                <w:szCs w:val="21"/>
              </w:rPr>
            </w:pPr>
            <w:proofErr w:type="gramStart"/>
            <w:r w:rsidRPr="00E0528D">
              <w:rPr>
                <w:rFonts w:ascii="Helvetica" w:hAnsi="Helvetica"/>
                <w:sz w:val="21"/>
                <w:szCs w:val="21"/>
              </w:rPr>
              <w:t>So</w:t>
            </w:r>
            <w:proofErr w:type="gramEnd"/>
            <w:r w:rsidRPr="00E0528D">
              <w:rPr>
                <w:rFonts w:ascii="Helvetica" w:hAnsi="Helvetica"/>
                <w:sz w:val="21"/>
                <w:szCs w:val="21"/>
              </w:rPr>
              <w:t xml:space="preserve"> you’re looking to add a dog into your life? </w:t>
            </w:r>
          </w:p>
          <w:p w14:paraId="68727924" w14:textId="5D0C8F32" w:rsidR="00DE5005" w:rsidRPr="00E0528D" w:rsidRDefault="00DE5005" w:rsidP="00E0528D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>Tell me, what about Hugo caught your eye?</w:t>
            </w:r>
          </w:p>
        </w:tc>
      </w:tr>
      <w:tr w:rsidR="00DE5005" w:rsidRPr="00E0528D" w14:paraId="50EEAEFD" w14:textId="77777777" w:rsidTr="00E0528D">
        <w:tc>
          <w:tcPr>
            <w:tcW w:w="1615" w:type="dxa"/>
          </w:tcPr>
          <w:p w14:paraId="78256BE3" w14:textId="77777777" w:rsidR="00DE5005" w:rsidRPr="00E0528D" w:rsidRDefault="00DE5005" w:rsidP="00CB6414">
            <w:pPr>
              <w:rPr>
                <w:rFonts w:ascii="Helvetica" w:hAnsi="Helvetica"/>
                <w:i/>
                <w:iCs/>
                <w:sz w:val="21"/>
                <w:szCs w:val="21"/>
              </w:rPr>
            </w:pPr>
          </w:p>
          <w:p w14:paraId="4EA8CBC4" w14:textId="77777777" w:rsidR="00DE5005" w:rsidRPr="00E0528D" w:rsidRDefault="00DE5005" w:rsidP="00CB6414">
            <w:pPr>
              <w:rPr>
                <w:rFonts w:ascii="Helvetica" w:hAnsi="Helvetica"/>
                <w:i/>
                <w:iCs/>
                <w:sz w:val="21"/>
                <w:szCs w:val="21"/>
              </w:rPr>
            </w:pPr>
          </w:p>
          <w:p w14:paraId="3C9DF20C" w14:textId="77777777" w:rsidR="00DE5005" w:rsidRPr="00E0528D" w:rsidRDefault="00DE5005" w:rsidP="00CB6414">
            <w:pPr>
              <w:rPr>
                <w:rFonts w:ascii="Helvetica" w:hAnsi="Helvetica"/>
                <w:i/>
                <w:iCs/>
                <w:sz w:val="21"/>
                <w:szCs w:val="21"/>
              </w:rPr>
            </w:pPr>
          </w:p>
          <w:p w14:paraId="125B9A04" w14:textId="77777777" w:rsidR="00DE5005" w:rsidRPr="00E0528D" w:rsidRDefault="00DE5005" w:rsidP="00CB6414">
            <w:pPr>
              <w:rPr>
                <w:rFonts w:ascii="Helvetica" w:hAnsi="Helvetica"/>
                <w:i/>
                <w:iCs/>
                <w:sz w:val="21"/>
                <w:szCs w:val="21"/>
              </w:rPr>
            </w:pPr>
          </w:p>
          <w:p w14:paraId="5F305542" w14:textId="77777777" w:rsidR="00DE5005" w:rsidRPr="00E0528D" w:rsidRDefault="00DE5005" w:rsidP="00CB6414">
            <w:pPr>
              <w:rPr>
                <w:rFonts w:ascii="Helvetica" w:hAnsi="Helvetica"/>
                <w:i/>
                <w:iCs/>
                <w:sz w:val="21"/>
                <w:szCs w:val="21"/>
              </w:rPr>
            </w:pPr>
          </w:p>
          <w:p w14:paraId="5C439B98" w14:textId="77777777" w:rsidR="00DE5005" w:rsidRPr="00E0528D" w:rsidRDefault="00DE5005" w:rsidP="00CB6414">
            <w:pPr>
              <w:rPr>
                <w:rFonts w:ascii="Helvetica" w:hAnsi="Helvetica"/>
                <w:i/>
                <w:iCs/>
                <w:sz w:val="21"/>
                <w:szCs w:val="21"/>
              </w:rPr>
            </w:pPr>
          </w:p>
          <w:p w14:paraId="28B4EF29" w14:textId="77777777" w:rsidR="00DE5005" w:rsidRPr="00E0528D" w:rsidRDefault="00DE5005" w:rsidP="00CB6414">
            <w:pPr>
              <w:rPr>
                <w:rFonts w:ascii="Helvetica" w:hAnsi="Helvetica"/>
                <w:i/>
                <w:iCs/>
                <w:sz w:val="21"/>
                <w:szCs w:val="21"/>
              </w:rPr>
            </w:pPr>
            <w:r w:rsidRPr="00E0528D">
              <w:rPr>
                <w:rFonts w:ascii="Helvetica" w:hAnsi="Helvetica"/>
                <w:i/>
                <w:iCs/>
                <w:sz w:val="21"/>
                <w:szCs w:val="21"/>
              </w:rPr>
              <w:t xml:space="preserve">Learn </w:t>
            </w:r>
          </w:p>
          <w:p w14:paraId="4047C2AC" w14:textId="77777777" w:rsidR="00DE5005" w:rsidRPr="00E0528D" w:rsidRDefault="00DE5005" w:rsidP="00CB6414">
            <w:pPr>
              <w:rPr>
                <w:rFonts w:ascii="Helvetica" w:hAnsi="Helvetica"/>
                <w:i/>
                <w:iCs/>
                <w:sz w:val="21"/>
                <w:szCs w:val="21"/>
              </w:rPr>
            </w:pPr>
            <w:r w:rsidRPr="00E0528D">
              <w:rPr>
                <w:rFonts w:ascii="Helvetica" w:hAnsi="Helvetica"/>
                <w:i/>
                <w:iCs/>
                <w:sz w:val="21"/>
                <w:szCs w:val="21"/>
              </w:rPr>
              <w:t xml:space="preserve">about . . . </w:t>
            </w:r>
          </w:p>
          <w:p w14:paraId="1C0424F7" w14:textId="77777777" w:rsidR="00DE5005" w:rsidRPr="00E0528D" w:rsidRDefault="00DE5005" w:rsidP="00CB6414">
            <w:pPr>
              <w:pStyle w:val="ListParagraph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8311" w:type="dxa"/>
          </w:tcPr>
          <w:p w14:paraId="660AE175" w14:textId="77777777" w:rsidR="00DE5005" w:rsidRPr="00E0528D" w:rsidRDefault="00DE5005" w:rsidP="00CB6414">
            <w:pPr>
              <w:rPr>
                <w:rFonts w:ascii="Helvetica" w:hAnsi="Helvetica"/>
                <w:i/>
                <w:iCs/>
                <w:sz w:val="21"/>
                <w:szCs w:val="21"/>
              </w:rPr>
            </w:pPr>
            <w:r w:rsidRPr="00E0528D">
              <w:rPr>
                <w:rFonts w:ascii="Helvetica" w:hAnsi="Helvetica"/>
                <w:i/>
                <w:iCs/>
                <w:sz w:val="21"/>
                <w:szCs w:val="21"/>
              </w:rPr>
              <w:t>The adopter’s experience with pets</w:t>
            </w:r>
          </w:p>
          <w:p w14:paraId="4A783B84" w14:textId="77777777" w:rsidR="00DE5005" w:rsidRPr="00E0528D" w:rsidRDefault="00DE5005" w:rsidP="00DE5005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Have you had cats before? </w:t>
            </w:r>
          </w:p>
          <w:p w14:paraId="01901405" w14:textId="77777777" w:rsidR="00DE5005" w:rsidRPr="00E0528D" w:rsidRDefault="00DE5005" w:rsidP="00DE5005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Can you tell me about that experience? </w:t>
            </w:r>
          </w:p>
          <w:p w14:paraId="0F5CA7DC" w14:textId="77777777" w:rsidR="00DE5005" w:rsidRPr="00E0528D" w:rsidRDefault="00DE5005" w:rsidP="00DE5005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What was that experience like? </w:t>
            </w:r>
          </w:p>
          <w:p w14:paraId="70A0648F" w14:textId="77777777" w:rsidR="00DE5005" w:rsidRPr="00E0528D" w:rsidRDefault="00DE5005" w:rsidP="00DE5005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Is that pet still living with your or is she somewhere else?  </w:t>
            </w:r>
          </w:p>
          <w:p w14:paraId="543EABC9" w14:textId="77777777" w:rsidR="00DE5005" w:rsidRPr="00E0528D" w:rsidRDefault="00DE5005" w:rsidP="00DE5005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>What’s been your experience with . . . **</w:t>
            </w:r>
          </w:p>
          <w:p w14:paraId="03511A8F" w14:textId="77777777" w:rsidR="00DE5005" w:rsidRPr="00E0528D" w:rsidRDefault="00DE5005" w:rsidP="00CB6414">
            <w:pPr>
              <w:rPr>
                <w:rFonts w:ascii="Helvetica" w:hAnsi="Helvetica"/>
                <w:sz w:val="21"/>
                <w:szCs w:val="21"/>
              </w:rPr>
            </w:pPr>
          </w:p>
          <w:p w14:paraId="59749FF0" w14:textId="77777777" w:rsidR="00DE5005" w:rsidRPr="00E0528D" w:rsidRDefault="00DE5005" w:rsidP="00CB6414">
            <w:pPr>
              <w:rPr>
                <w:rFonts w:ascii="Helvetica" w:hAnsi="Helvetica"/>
                <w:i/>
                <w:iCs/>
                <w:sz w:val="21"/>
                <w:szCs w:val="21"/>
              </w:rPr>
            </w:pPr>
            <w:r w:rsidRPr="00E0528D">
              <w:rPr>
                <w:rFonts w:ascii="Helvetica" w:hAnsi="Helvetica"/>
                <w:i/>
                <w:iCs/>
                <w:sz w:val="21"/>
                <w:szCs w:val="21"/>
              </w:rPr>
              <w:t>The adopter’s household</w:t>
            </w:r>
          </w:p>
          <w:p w14:paraId="6A2898AC" w14:textId="77777777" w:rsidR="00DE5005" w:rsidRPr="00E0528D" w:rsidRDefault="00DE5005" w:rsidP="00DE5005">
            <w:pPr>
              <w:pStyle w:val="ListParagraph"/>
              <w:numPr>
                <w:ilvl w:val="0"/>
                <w:numId w:val="4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>Does anyone else live in the home?</w:t>
            </w:r>
          </w:p>
          <w:p w14:paraId="3275F133" w14:textId="77777777" w:rsidR="00DE5005" w:rsidRPr="00E0528D" w:rsidRDefault="00DE5005" w:rsidP="00DE5005">
            <w:pPr>
              <w:pStyle w:val="ListParagraph"/>
              <w:numPr>
                <w:ilvl w:val="0"/>
                <w:numId w:val="4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>How do they feel about getting a pet?</w:t>
            </w:r>
          </w:p>
          <w:p w14:paraId="71B30EE3" w14:textId="77777777" w:rsidR="00DE5005" w:rsidRPr="00E0528D" w:rsidRDefault="00DE5005" w:rsidP="00CB6414">
            <w:pPr>
              <w:rPr>
                <w:rFonts w:ascii="Helvetica" w:hAnsi="Helvetica"/>
                <w:sz w:val="21"/>
                <w:szCs w:val="21"/>
              </w:rPr>
            </w:pPr>
          </w:p>
          <w:p w14:paraId="7D4F00BD" w14:textId="77777777" w:rsidR="00DE5005" w:rsidRPr="00E0528D" w:rsidRDefault="00DE5005" w:rsidP="00CB6414">
            <w:pPr>
              <w:rPr>
                <w:rFonts w:ascii="Helvetica" w:hAnsi="Helvetica"/>
                <w:i/>
                <w:iCs/>
                <w:sz w:val="21"/>
                <w:szCs w:val="21"/>
              </w:rPr>
            </w:pPr>
            <w:r w:rsidRPr="00E0528D">
              <w:rPr>
                <w:rFonts w:ascii="Helvetica" w:hAnsi="Helvetica"/>
                <w:i/>
                <w:iCs/>
                <w:sz w:val="21"/>
                <w:szCs w:val="21"/>
              </w:rPr>
              <w:t>The adopter’s preferences</w:t>
            </w:r>
          </w:p>
          <w:p w14:paraId="5ADC509D" w14:textId="77777777" w:rsidR="00DE5005" w:rsidRPr="00E0528D" w:rsidRDefault="00DE5005" w:rsidP="00DE5005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>Tell me about the type of cat you want.</w:t>
            </w:r>
          </w:p>
          <w:p w14:paraId="510D7DE9" w14:textId="77777777" w:rsidR="00DE5005" w:rsidRPr="00E0528D" w:rsidRDefault="00DE5005" w:rsidP="00DE5005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What kind of personality are you looking for? </w:t>
            </w:r>
          </w:p>
          <w:p w14:paraId="0DA43C8C" w14:textId="77777777" w:rsidR="00DE5005" w:rsidRPr="00E0528D" w:rsidRDefault="00DE5005" w:rsidP="00DE5005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How would you like the pet to interact with you?  </w:t>
            </w:r>
          </w:p>
          <w:p w14:paraId="70B385B9" w14:textId="77777777" w:rsidR="00DE5005" w:rsidRPr="00E0528D" w:rsidRDefault="00DE5005" w:rsidP="00DE5005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What are qualities or characteristics you really want your pet to have? </w:t>
            </w:r>
          </w:p>
          <w:p w14:paraId="321DF342" w14:textId="77777777" w:rsidR="00DE5005" w:rsidRPr="00E0528D" w:rsidRDefault="00DE5005" w:rsidP="00DE5005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>How would you feel if . . .? **</w:t>
            </w:r>
          </w:p>
          <w:p w14:paraId="4209F7EE" w14:textId="77777777" w:rsidR="00DE5005" w:rsidRPr="00E0528D" w:rsidRDefault="00DE5005" w:rsidP="00DE5005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How do you feel about </w:t>
            </w:r>
            <w:proofErr w:type="gramStart"/>
            <w:r w:rsidRPr="00E0528D">
              <w:rPr>
                <w:rFonts w:ascii="Helvetica" w:hAnsi="Helvetica"/>
                <w:sz w:val="21"/>
                <w:szCs w:val="21"/>
              </w:rPr>
              <w:t>. . .?*</w:t>
            </w:r>
            <w:proofErr w:type="gramEnd"/>
            <w:r w:rsidRPr="00E0528D">
              <w:rPr>
                <w:rFonts w:ascii="Helvetica" w:hAnsi="Helvetica"/>
                <w:sz w:val="21"/>
                <w:szCs w:val="21"/>
              </w:rPr>
              <w:t>*</w:t>
            </w:r>
          </w:p>
          <w:p w14:paraId="13792DD8" w14:textId="77777777" w:rsidR="00DE5005" w:rsidRPr="00E0528D" w:rsidRDefault="00DE5005" w:rsidP="00DE5005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How would you react / what would you do if </w:t>
            </w:r>
            <w:proofErr w:type="gramStart"/>
            <w:r w:rsidRPr="00E0528D">
              <w:rPr>
                <w:rFonts w:ascii="Helvetica" w:hAnsi="Helvetica"/>
                <w:sz w:val="21"/>
                <w:szCs w:val="21"/>
              </w:rPr>
              <w:t>. . .?*</w:t>
            </w:r>
            <w:proofErr w:type="gramEnd"/>
            <w:r w:rsidRPr="00E0528D">
              <w:rPr>
                <w:rFonts w:ascii="Helvetica" w:hAnsi="Helvetica"/>
                <w:sz w:val="21"/>
                <w:szCs w:val="21"/>
              </w:rPr>
              <w:t>*</w:t>
            </w:r>
          </w:p>
          <w:p w14:paraId="2AE07CC7" w14:textId="77777777" w:rsidR="00DE5005" w:rsidRPr="00E0528D" w:rsidRDefault="00DE5005" w:rsidP="00CB6414">
            <w:pPr>
              <w:rPr>
                <w:rFonts w:ascii="Helvetica" w:hAnsi="Helvetica"/>
                <w:sz w:val="21"/>
                <w:szCs w:val="21"/>
              </w:rPr>
            </w:pPr>
          </w:p>
          <w:p w14:paraId="011FB8CF" w14:textId="77777777" w:rsidR="00DE5005" w:rsidRPr="00E0528D" w:rsidRDefault="00DE5005" w:rsidP="00CB6414">
            <w:pPr>
              <w:rPr>
                <w:rFonts w:ascii="Helvetica" w:hAnsi="Helvetica"/>
                <w:i/>
                <w:iCs/>
                <w:sz w:val="21"/>
                <w:szCs w:val="21"/>
              </w:rPr>
            </w:pPr>
            <w:r w:rsidRPr="00E0528D">
              <w:rPr>
                <w:rFonts w:ascii="Helvetica" w:hAnsi="Helvetica"/>
                <w:i/>
                <w:iCs/>
                <w:sz w:val="21"/>
                <w:szCs w:val="21"/>
              </w:rPr>
              <w:t xml:space="preserve">The adopter’s understanding of how to interact and engage with the </w:t>
            </w:r>
            <w:proofErr w:type="gramStart"/>
            <w:r w:rsidRPr="00E0528D">
              <w:rPr>
                <w:rFonts w:ascii="Helvetica" w:hAnsi="Helvetica"/>
                <w:i/>
                <w:iCs/>
                <w:sz w:val="21"/>
                <w:szCs w:val="21"/>
              </w:rPr>
              <w:t>pet</w:t>
            </w:r>
            <w:proofErr w:type="gramEnd"/>
          </w:p>
          <w:p w14:paraId="3901A0DC" w14:textId="352F7089" w:rsidR="00DE5005" w:rsidRPr="00E0528D" w:rsidRDefault="00DE5005" w:rsidP="00DE5005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How would you get him to </w:t>
            </w:r>
            <w:proofErr w:type="gramStart"/>
            <w:r w:rsidRPr="00E0528D">
              <w:rPr>
                <w:rFonts w:ascii="Helvetica" w:hAnsi="Helvetica"/>
                <w:sz w:val="21"/>
                <w:szCs w:val="21"/>
              </w:rPr>
              <w:t>. . .?*</w:t>
            </w:r>
            <w:proofErr w:type="gramEnd"/>
            <w:r w:rsidRPr="00E0528D">
              <w:rPr>
                <w:rFonts w:ascii="Helvetica" w:hAnsi="Helvetica"/>
                <w:sz w:val="21"/>
                <w:szCs w:val="21"/>
              </w:rPr>
              <w:t>*</w:t>
            </w:r>
          </w:p>
          <w:p w14:paraId="1D5B418E" w14:textId="5D8F824F" w:rsidR="00DE5005" w:rsidRPr="00E0528D" w:rsidRDefault="00DE5005" w:rsidP="00E0528D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How would you make sure </w:t>
            </w:r>
            <w:proofErr w:type="gramStart"/>
            <w:r w:rsidRPr="00E0528D">
              <w:rPr>
                <w:rFonts w:ascii="Helvetica" w:hAnsi="Helvetica"/>
                <w:sz w:val="21"/>
                <w:szCs w:val="21"/>
              </w:rPr>
              <w:t>. . .?*</w:t>
            </w:r>
            <w:proofErr w:type="gramEnd"/>
            <w:r w:rsidRPr="00E0528D">
              <w:rPr>
                <w:rFonts w:ascii="Helvetica" w:hAnsi="Helvetica"/>
                <w:sz w:val="21"/>
                <w:szCs w:val="21"/>
              </w:rPr>
              <w:t>*</w:t>
            </w:r>
          </w:p>
        </w:tc>
      </w:tr>
      <w:tr w:rsidR="00DE5005" w:rsidRPr="00E0528D" w14:paraId="654CDF14" w14:textId="77777777" w:rsidTr="00E0528D">
        <w:tc>
          <w:tcPr>
            <w:tcW w:w="1615" w:type="dxa"/>
          </w:tcPr>
          <w:p w14:paraId="1B8853FB" w14:textId="027BBC5B" w:rsidR="00DE5005" w:rsidRPr="00E0528D" w:rsidRDefault="00DE5005" w:rsidP="00CB6414">
            <w:pPr>
              <w:rPr>
                <w:rFonts w:ascii="Helvetica" w:hAnsi="Helvetica"/>
                <w:i/>
                <w:iCs/>
                <w:sz w:val="21"/>
                <w:szCs w:val="21"/>
              </w:rPr>
            </w:pPr>
            <w:r w:rsidRPr="00E0528D">
              <w:rPr>
                <w:rFonts w:ascii="Helvetica" w:hAnsi="Helvetica"/>
                <w:i/>
                <w:iCs/>
                <w:sz w:val="21"/>
                <w:szCs w:val="21"/>
              </w:rPr>
              <w:t>Understand how I can best support the adopter</w:t>
            </w:r>
          </w:p>
        </w:tc>
        <w:tc>
          <w:tcPr>
            <w:tcW w:w="8311" w:type="dxa"/>
          </w:tcPr>
          <w:p w14:paraId="580A9208" w14:textId="77777777" w:rsidR="00DE5005" w:rsidRPr="00E0528D" w:rsidRDefault="00DE5005" w:rsidP="00DE5005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>I’ve asked you a lot of questions. What questions do you have for me?</w:t>
            </w:r>
          </w:p>
          <w:p w14:paraId="2891328C" w14:textId="77777777" w:rsidR="00DE5005" w:rsidRPr="00E0528D" w:rsidRDefault="00DE5005" w:rsidP="00DE5005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What information can I share that will make you feel more comfortable and prepared for a new </w:t>
            </w:r>
            <w:proofErr w:type="gramStart"/>
            <w:r w:rsidRPr="00E0528D">
              <w:rPr>
                <w:rFonts w:ascii="Helvetica" w:hAnsi="Helvetica"/>
                <w:sz w:val="21"/>
                <w:szCs w:val="21"/>
              </w:rPr>
              <w:t>pet?*</w:t>
            </w:r>
            <w:proofErr w:type="gramEnd"/>
            <w:r w:rsidRPr="00E0528D">
              <w:rPr>
                <w:rFonts w:ascii="Helvetica" w:hAnsi="Helvetica"/>
                <w:sz w:val="21"/>
                <w:szCs w:val="21"/>
              </w:rPr>
              <w:t xml:space="preserve">* </w:t>
            </w:r>
          </w:p>
        </w:tc>
      </w:tr>
      <w:tr w:rsidR="00DE5005" w:rsidRPr="00E0528D" w14:paraId="05C872FA" w14:textId="77777777" w:rsidTr="00E0528D">
        <w:tc>
          <w:tcPr>
            <w:tcW w:w="1615" w:type="dxa"/>
          </w:tcPr>
          <w:p w14:paraId="5116E146" w14:textId="77777777" w:rsidR="00DE5005" w:rsidRPr="00E0528D" w:rsidRDefault="00DE5005" w:rsidP="00CB6414">
            <w:pPr>
              <w:rPr>
                <w:rFonts w:ascii="Helvetica" w:hAnsi="Helvetica"/>
                <w:sz w:val="21"/>
                <w:szCs w:val="21"/>
              </w:rPr>
            </w:pPr>
          </w:p>
          <w:p w14:paraId="75CD208E" w14:textId="77777777" w:rsidR="00DE5005" w:rsidRPr="00E0528D" w:rsidRDefault="00DE5005" w:rsidP="00CB6414">
            <w:pPr>
              <w:rPr>
                <w:rFonts w:ascii="Helvetica" w:hAnsi="Helvetica"/>
                <w:i/>
                <w:iCs/>
                <w:sz w:val="21"/>
                <w:szCs w:val="21"/>
              </w:rPr>
            </w:pPr>
            <w:r w:rsidRPr="00E0528D">
              <w:rPr>
                <w:rFonts w:ascii="Helvetica" w:hAnsi="Helvetica"/>
                <w:i/>
                <w:iCs/>
                <w:sz w:val="21"/>
                <w:szCs w:val="21"/>
              </w:rPr>
              <w:t>Gather more info / have a more engaged conversation</w:t>
            </w:r>
          </w:p>
        </w:tc>
        <w:tc>
          <w:tcPr>
            <w:tcW w:w="8311" w:type="dxa"/>
          </w:tcPr>
          <w:p w14:paraId="5966D787" w14:textId="77777777" w:rsidR="00DE5005" w:rsidRPr="00E0528D" w:rsidRDefault="00DE5005" w:rsidP="00DE5005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Restate the goals of the conversation and why you are asking </w:t>
            </w:r>
            <w:proofErr w:type="gramStart"/>
            <w:r w:rsidRPr="00E0528D">
              <w:rPr>
                <w:rFonts w:ascii="Helvetica" w:hAnsi="Helvetica"/>
                <w:sz w:val="21"/>
                <w:szCs w:val="21"/>
              </w:rPr>
              <w:t>questions</w:t>
            </w:r>
            <w:proofErr w:type="gramEnd"/>
          </w:p>
          <w:p w14:paraId="59673E44" w14:textId="77777777" w:rsidR="00DE5005" w:rsidRPr="00E0528D" w:rsidRDefault="00DE5005" w:rsidP="00DE5005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>Why do you feel that way?</w:t>
            </w:r>
          </w:p>
          <w:p w14:paraId="68CCA9F1" w14:textId="77777777" w:rsidR="00DE5005" w:rsidRPr="00E0528D" w:rsidRDefault="00DE5005" w:rsidP="00DE5005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That’s interesting, can you tell me more about that?  </w:t>
            </w:r>
          </w:p>
          <w:p w14:paraId="0EA06A54" w14:textId="77777777" w:rsidR="00DE5005" w:rsidRPr="00E0528D" w:rsidRDefault="00DE5005" w:rsidP="00DE5005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>We want to make sure you are comfortable and, ultimately, happy with the animal you are adopting. Can you tell me a little more about your thoughts on this topic?</w:t>
            </w:r>
          </w:p>
          <w:p w14:paraId="3B1BE1F2" w14:textId="77FD0BB0" w:rsidR="00DE5005" w:rsidRPr="00E0528D" w:rsidRDefault="00DE5005" w:rsidP="00DE5005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 xml:space="preserve">What else comes to mind when you think about . . .? </w:t>
            </w:r>
          </w:p>
          <w:p w14:paraId="235B6F45" w14:textId="30E95557" w:rsidR="00DE5005" w:rsidRPr="00E0528D" w:rsidRDefault="00DE5005" w:rsidP="00E0528D">
            <w:pPr>
              <w:pStyle w:val="ListParagraph"/>
              <w:numPr>
                <w:ilvl w:val="0"/>
                <w:numId w:val="5"/>
              </w:numPr>
              <w:rPr>
                <w:rFonts w:ascii="Helvetica" w:hAnsi="Helvetica"/>
                <w:sz w:val="21"/>
                <w:szCs w:val="21"/>
              </w:rPr>
            </w:pPr>
            <w:r w:rsidRPr="00E0528D">
              <w:rPr>
                <w:rFonts w:ascii="Helvetica" w:hAnsi="Helvetica"/>
                <w:sz w:val="21"/>
                <w:szCs w:val="21"/>
              </w:rPr>
              <w:t>Can you describe what this (scenario, interaction, etc.) would look like in your home? Help me visualize it.</w:t>
            </w:r>
          </w:p>
        </w:tc>
      </w:tr>
    </w:tbl>
    <w:p w14:paraId="75EF8A2E" w14:textId="77777777" w:rsidR="00DE5005" w:rsidRPr="00FF00AD" w:rsidRDefault="00DE5005" w:rsidP="00DE5005">
      <w:pPr>
        <w:rPr>
          <w:sz w:val="8"/>
          <w:szCs w:val="8"/>
        </w:rPr>
      </w:pPr>
    </w:p>
    <w:p w14:paraId="0194EABF" w14:textId="0C8BD74A" w:rsidR="00DE5005" w:rsidRDefault="00DE5005" w:rsidP="00DE5005">
      <w:r>
        <w:t>**See “Matchmaking Conversations Made Easy (supplement)”</w:t>
      </w:r>
    </w:p>
    <w:sectPr w:rsidR="00DE5005" w:rsidSect="00A9725F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516"/>
    <w:multiLevelType w:val="hybridMultilevel"/>
    <w:tmpl w:val="E368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10648"/>
    <w:multiLevelType w:val="hybridMultilevel"/>
    <w:tmpl w:val="3378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7A71"/>
    <w:multiLevelType w:val="hybridMultilevel"/>
    <w:tmpl w:val="EA5A0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7804"/>
    <w:multiLevelType w:val="hybridMultilevel"/>
    <w:tmpl w:val="11D0B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75F17"/>
    <w:multiLevelType w:val="hybridMultilevel"/>
    <w:tmpl w:val="8DAC8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33864"/>
    <w:multiLevelType w:val="hybridMultilevel"/>
    <w:tmpl w:val="4246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83DBB"/>
    <w:multiLevelType w:val="hybridMultilevel"/>
    <w:tmpl w:val="F05E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233564">
    <w:abstractNumId w:val="5"/>
  </w:num>
  <w:num w:numId="2" w16cid:durableId="635066955">
    <w:abstractNumId w:val="2"/>
  </w:num>
  <w:num w:numId="3" w16cid:durableId="85153252">
    <w:abstractNumId w:val="1"/>
  </w:num>
  <w:num w:numId="4" w16cid:durableId="1019770912">
    <w:abstractNumId w:val="3"/>
  </w:num>
  <w:num w:numId="5" w16cid:durableId="1548880125">
    <w:abstractNumId w:val="6"/>
  </w:num>
  <w:num w:numId="6" w16cid:durableId="887452177">
    <w:abstractNumId w:val="4"/>
  </w:num>
  <w:num w:numId="7" w16cid:durableId="24334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05"/>
    <w:rsid w:val="00303B8B"/>
    <w:rsid w:val="00A16D37"/>
    <w:rsid w:val="00A9725F"/>
    <w:rsid w:val="00D4061B"/>
    <w:rsid w:val="00DE5005"/>
    <w:rsid w:val="00E0528D"/>
    <w:rsid w:val="00E5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29403"/>
  <w15:chartTrackingRefBased/>
  <w15:docId w15:val="{BEC96366-C979-43BF-A6E9-D34B7E29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05"/>
    <w:pPr>
      <w:ind w:left="720"/>
      <w:contextualSpacing/>
    </w:pPr>
  </w:style>
  <w:style w:type="table" w:styleId="TableGrid">
    <w:name w:val="Table Grid"/>
    <w:basedOn w:val="TableNormal"/>
    <w:uiPriority w:val="39"/>
    <w:rsid w:val="00DE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Wildman</dc:creator>
  <cp:keywords/>
  <dc:description/>
  <cp:lastModifiedBy>Brenna Jennings</cp:lastModifiedBy>
  <cp:revision>2</cp:revision>
  <dcterms:created xsi:type="dcterms:W3CDTF">2024-05-14T19:00:00Z</dcterms:created>
  <dcterms:modified xsi:type="dcterms:W3CDTF">2024-05-14T19:00:00Z</dcterms:modified>
</cp:coreProperties>
</file>